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17E77" w14:textId="2C2F56EC" w:rsidR="00502D40" w:rsidRDefault="00A16820">
      <w:pPr>
        <w:rPr>
          <w:b/>
          <w:bCs/>
        </w:rPr>
      </w:pPr>
      <w:r w:rsidRPr="00741A54">
        <w:rPr>
          <w:b/>
          <w:bCs/>
        </w:rPr>
        <w:t>Qualifications</w:t>
      </w:r>
      <w:r w:rsidR="00741A54" w:rsidRPr="00741A54">
        <w:rPr>
          <w:b/>
          <w:bCs/>
        </w:rPr>
        <w:t xml:space="preserve"> &amp; Training</w:t>
      </w:r>
    </w:p>
    <w:p w14:paraId="6CA551AF" w14:textId="77777777" w:rsidR="00741A54" w:rsidRPr="00741A54" w:rsidRDefault="00741A54">
      <w:pPr>
        <w:rPr>
          <w:b/>
          <w:bCs/>
        </w:rPr>
      </w:pPr>
    </w:p>
    <w:p w14:paraId="179292C4" w14:textId="102DD986" w:rsidR="00A16820" w:rsidRPr="00741A54" w:rsidRDefault="00A16820">
      <w:pPr>
        <w:rPr>
          <w:b/>
          <w:bCs/>
        </w:rPr>
      </w:pPr>
      <w:r w:rsidRPr="00741A54">
        <w:rPr>
          <w:b/>
          <w:bCs/>
        </w:rPr>
        <w:t>BSc (Hons) Psychology</w:t>
      </w:r>
    </w:p>
    <w:p w14:paraId="7111EACE" w14:textId="70B0A437" w:rsidR="00A16820" w:rsidRPr="00741A54" w:rsidRDefault="00A16820">
      <w:pPr>
        <w:rPr>
          <w:b/>
          <w:bCs/>
        </w:rPr>
      </w:pPr>
      <w:r w:rsidRPr="00741A54">
        <w:rPr>
          <w:b/>
          <w:bCs/>
        </w:rPr>
        <w:t>PGCE (FE)</w:t>
      </w:r>
    </w:p>
    <w:p w14:paraId="5079AE5D" w14:textId="18BF8B82" w:rsidR="00A16820" w:rsidRPr="00741A54" w:rsidRDefault="00A16820">
      <w:pPr>
        <w:rPr>
          <w:b/>
          <w:bCs/>
        </w:rPr>
      </w:pPr>
      <w:r w:rsidRPr="00741A54">
        <w:rPr>
          <w:b/>
          <w:bCs/>
        </w:rPr>
        <w:t>Advanced Mentor Training</w:t>
      </w:r>
      <w:r w:rsidR="007C612E" w:rsidRPr="00741A54">
        <w:rPr>
          <w:b/>
          <w:bCs/>
        </w:rPr>
        <w:t xml:space="preserve"> - 2026</w:t>
      </w:r>
    </w:p>
    <w:p w14:paraId="5B63B10A" w14:textId="1975F0A9" w:rsidR="00A16820" w:rsidRDefault="00A16820">
      <w:r>
        <w:t xml:space="preserve">Information, Advice and Guidance </w:t>
      </w:r>
      <w:r w:rsidR="00350E27">
        <w:t>Level 2 - 2025</w:t>
      </w:r>
    </w:p>
    <w:p w14:paraId="6BFDD0A4" w14:textId="0CA21AF6" w:rsidR="00A827EF" w:rsidRPr="00741A54" w:rsidRDefault="00A827EF" w:rsidP="00A827EF">
      <w:pPr>
        <w:rPr>
          <w:b/>
          <w:bCs/>
        </w:rPr>
      </w:pPr>
      <w:r w:rsidRPr="00A827EF">
        <w:rPr>
          <w:b/>
          <w:bCs/>
        </w:rPr>
        <w:t xml:space="preserve">Teen Life Coach (Certified Excellence) – 2024 </w:t>
      </w:r>
    </w:p>
    <w:p w14:paraId="1ECEFE67" w14:textId="1A2080E7" w:rsidR="00A827EF" w:rsidRPr="00A827EF" w:rsidRDefault="00A827EF" w:rsidP="00A827EF">
      <w:pPr>
        <w:rPr>
          <w:b/>
          <w:bCs/>
        </w:rPr>
      </w:pPr>
      <w:r w:rsidRPr="00A827EF">
        <w:rPr>
          <w:b/>
          <w:bCs/>
        </w:rPr>
        <w:t>Safeguarding Refresher Course – 2024</w:t>
      </w:r>
    </w:p>
    <w:p w14:paraId="16833FE4" w14:textId="77777777" w:rsidR="007C612E" w:rsidRDefault="00A827EF" w:rsidP="007C612E">
      <w:proofErr w:type="spellStart"/>
      <w:r w:rsidRPr="00A827EF">
        <w:t>Lexonik</w:t>
      </w:r>
      <w:proofErr w:type="spellEnd"/>
      <w:r w:rsidRPr="00A827EF">
        <w:t xml:space="preserve"> Leap Training – 2024 </w:t>
      </w:r>
    </w:p>
    <w:p w14:paraId="5249376D" w14:textId="77777777" w:rsidR="00741A54" w:rsidRPr="00741A54" w:rsidRDefault="007C612E" w:rsidP="00741A54">
      <w:pPr>
        <w:rPr>
          <w:b/>
          <w:bCs/>
        </w:rPr>
      </w:pPr>
      <w:r w:rsidRPr="00741A54">
        <w:rPr>
          <w:b/>
          <w:bCs/>
        </w:rPr>
        <w:t>Mental Health First Aid Level 2 - 2023</w:t>
      </w:r>
      <w:r w:rsidR="00741A54" w:rsidRPr="00741A54">
        <w:rPr>
          <w:b/>
          <w:bCs/>
        </w:rPr>
        <w:t xml:space="preserve"> </w:t>
      </w:r>
    </w:p>
    <w:p w14:paraId="68506344" w14:textId="40476298" w:rsidR="00A827EF" w:rsidRDefault="00741A54" w:rsidP="00A827EF">
      <w:r>
        <w:t>Mental Health Awareness Level 1 - 2022</w:t>
      </w:r>
    </w:p>
    <w:p w14:paraId="06026C6B" w14:textId="033A22A9" w:rsidR="00A827EF" w:rsidRPr="00A827EF" w:rsidRDefault="00A827EF" w:rsidP="00A827EF">
      <w:pPr>
        <w:rPr>
          <w:b/>
          <w:bCs/>
        </w:rPr>
      </w:pPr>
      <w:r w:rsidRPr="00A827EF">
        <w:rPr>
          <w:b/>
          <w:bCs/>
        </w:rPr>
        <w:t>Wellbeing in education (MIND) – 2021</w:t>
      </w:r>
    </w:p>
    <w:p w14:paraId="260604C9" w14:textId="77777777" w:rsidR="00A827EF" w:rsidRPr="00A827EF" w:rsidRDefault="00A827EF" w:rsidP="00A827EF">
      <w:r w:rsidRPr="00A827EF">
        <w:t>Suicide Awareness Training (Staffordshire University) – 2020</w:t>
      </w:r>
    </w:p>
    <w:p w14:paraId="6AC1992E" w14:textId="77777777" w:rsidR="00741A54" w:rsidRDefault="00A827EF" w:rsidP="00741A54">
      <w:r w:rsidRPr="00A827EF">
        <w:t xml:space="preserve">Positively Managing Worry – 2020 </w:t>
      </w:r>
    </w:p>
    <w:p w14:paraId="7EA39277" w14:textId="641A2A81" w:rsidR="00A827EF" w:rsidRPr="00741A54" w:rsidRDefault="00741A54" w:rsidP="00A827EF">
      <w:pPr>
        <w:rPr>
          <w:b/>
          <w:bCs/>
        </w:rPr>
      </w:pPr>
      <w:r w:rsidRPr="00A827EF">
        <w:rPr>
          <w:b/>
          <w:bCs/>
        </w:rPr>
        <w:t xml:space="preserve">Prevent Training (HM Government) – 2019 </w:t>
      </w:r>
    </w:p>
    <w:p w14:paraId="26D90613" w14:textId="0DFB4C00" w:rsidR="00A827EF" w:rsidRDefault="00A827EF" w:rsidP="00A827EF">
      <w:r w:rsidRPr="00A827EF">
        <w:t>Lockdown Training 2018</w:t>
      </w:r>
    </w:p>
    <w:p w14:paraId="21EDE99B" w14:textId="6436D6BD" w:rsidR="00A827EF" w:rsidRPr="00A827EF" w:rsidRDefault="00A827EF" w:rsidP="00A827EF">
      <w:pPr>
        <w:rPr>
          <w:b/>
          <w:bCs/>
        </w:rPr>
      </w:pPr>
      <w:r w:rsidRPr="00A827EF">
        <w:rPr>
          <w:b/>
          <w:bCs/>
        </w:rPr>
        <w:t>Equality &amp; Diversity Workshop – 2018</w:t>
      </w:r>
    </w:p>
    <w:p w14:paraId="3F279EFF" w14:textId="6ECAD294" w:rsidR="00A827EF" w:rsidRPr="00A827EF" w:rsidRDefault="00A827EF" w:rsidP="00A827EF">
      <w:r w:rsidRPr="00A827EF">
        <w:t>Progress 8 Training -2018</w:t>
      </w:r>
    </w:p>
    <w:p w14:paraId="6E0B859C" w14:textId="77777777" w:rsidR="00A827EF" w:rsidRPr="00A827EF" w:rsidRDefault="00A827EF" w:rsidP="00A827EF">
      <w:pPr>
        <w:rPr>
          <w:b/>
          <w:bCs/>
        </w:rPr>
      </w:pPr>
      <w:r w:rsidRPr="00A827EF">
        <w:rPr>
          <w:b/>
          <w:bCs/>
        </w:rPr>
        <w:t>Social Media Impact Training – 2018</w:t>
      </w:r>
    </w:p>
    <w:p w14:paraId="11455B0E" w14:textId="77777777" w:rsidR="00A827EF" w:rsidRDefault="00A827EF"/>
    <w:sectPr w:rsidR="00A82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820"/>
    <w:rsid w:val="000332B8"/>
    <w:rsid w:val="000B274D"/>
    <w:rsid w:val="00302A85"/>
    <w:rsid w:val="0032771E"/>
    <w:rsid w:val="00350E27"/>
    <w:rsid w:val="00502D40"/>
    <w:rsid w:val="00741A54"/>
    <w:rsid w:val="007C612E"/>
    <w:rsid w:val="0088130C"/>
    <w:rsid w:val="00A16820"/>
    <w:rsid w:val="00A317F8"/>
    <w:rsid w:val="00A827EF"/>
    <w:rsid w:val="00D1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9C0C9"/>
  <w15:chartTrackingRefBased/>
  <w15:docId w15:val="{7965455B-3E9B-4EE6-9922-B0CBFBE9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8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8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8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8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8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62</Words>
  <Characters>566</Characters>
  <Application>Microsoft Office Word</Application>
  <DocSecurity>0</DocSecurity>
  <Lines>31</Lines>
  <Paragraphs>33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HULSE</dc:creator>
  <cp:keywords/>
  <dc:description/>
  <cp:lastModifiedBy>Sharon HULSE</cp:lastModifiedBy>
  <cp:revision>7</cp:revision>
  <dcterms:created xsi:type="dcterms:W3CDTF">2026-03-24T13:33:00Z</dcterms:created>
  <dcterms:modified xsi:type="dcterms:W3CDTF">2026-03-24T16:54:00Z</dcterms:modified>
</cp:coreProperties>
</file>