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C1D7" w14:textId="2ACDF6C5" w:rsidR="00502D40" w:rsidRPr="00C701BF" w:rsidRDefault="00CA66F9" w:rsidP="00C701BF">
      <w:pPr>
        <w:jc w:val="center"/>
        <w:rPr>
          <w:b/>
          <w:bCs/>
          <w:u w:val="single"/>
        </w:rPr>
      </w:pPr>
      <w:r w:rsidRPr="00C701BF">
        <w:rPr>
          <w:b/>
          <w:bCs/>
          <w:u w:val="single"/>
        </w:rPr>
        <w:t>Safeguarding policy</w:t>
      </w:r>
    </w:p>
    <w:p w14:paraId="73D5DFA7" w14:textId="4C533D82" w:rsidR="00CA66F9" w:rsidRPr="00C701BF" w:rsidRDefault="00CA66F9">
      <w:pPr>
        <w:rPr>
          <w:b/>
          <w:bCs/>
        </w:rPr>
      </w:pPr>
      <w:r w:rsidRPr="00C701BF">
        <w:rPr>
          <w:b/>
          <w:bCs/>
        </w:rPr>
        <w:t>Purpose and Scope</w:t>
      </w:r>
    </w:p>
    <w:p w14:paraId="638C9B05" w14:textId="4E887C73" w:rsidR="00CA66F9" w:rsidRDefault="00CA66F9" w:rsidP="00CA66F9">
      <w:r>
        <w:t>T</w:t>
      </w:r>
      <w:r>
        <w:t>he purpose of a safeguarding policy is:</w:t>
      </w:r>
    </w:p>
    <w:p w14:paraId="11537EB0" w14:textId="651B32A0" w:rsidR="00CA66F9" w:rsidRDefault="00CA66F9" w:rsidP="00CA66F9">
      <w:r>
        <w:t xml:space="preserve">• to protect the children and young people who receive tutoring services from yourself (state </w:t>
      </w:r>
    </w:p>
    <w:p w14:paraId="4B2FE600" w14:textId="77777777" w:rsidR="00CA66F9" w:rsidRDefault="00CA66F9" w:rsidP="00CA66F9">
      <w:r>
        <w:t>the name of your tutoring service), from harm;</w:t>
      </w:r>
    </w:p>
    <w:p w14:paraId="583500BB" w14:textId="0BDD71B8" w:rsidR="00CA66F9" w:rsidRDefault="00CA66F9" w:rsidP="00CA66F9">
      <w:r>
        <w:t xml:space="preserve">• to respond to any allegations and/or any concerns relating to the welfare </w:t>
      </w:r>
    </w:p>
    <w:p w14:paraId="6EABCA3A" w14:textId="49604B74" w:rsidR="00CA66F9" w:rsidRDefault="00CA66F9" w:rsidP="00CA66F9">
      <w:r>
        <w:t>of a child or young adult for whom you provide tutoring services to;</w:t>
      </w:r>
    </w:p>
    <w:p w14:paraId="3A43F3ED" w14:textId="54C5FCE6" w:rsidR="00CA66F9" w:rsidRDefault="00CA66F9" w:rsidP="00CA66F9">
      <w:r>
        <w:t>• to state the ongoing training you and your team will undertake to ensure that safeguarding</w:t>
      </w:r>
      <w:r>
        <w:t xml:space="preserve"> </w:t>
      </w:r>
      <w:r>
        <w:t>protocols are up-to-date and understood by all.</w:t>
      </w:r>
    </w:p>
    <w:p w14:paraId="5D773DB5" w14:textId="4A83DEBE" w:rsidR="00CA66F9" w:rsidRDefault="00CA66F9" w:rsidP="00CA66F9">
      <w:r>
        <w:t xml:space="preserve">This policy applies to anyone working on behalf of (state the name of your tutoring </w:t>
      </w:r>
    </w:p>
    <w:p w14:paraId="262F2B17" w14:textId="1A1F6436" w:rsidR="00CA66F9" w:rsidRDefault="00CA66F9" w:rsidP="00CA66F9">
      <w:r>
        <w:t>service). This policy will be reviewed and updated on an annual basis or earlier if there is a change in safeguarding protocols</w:t>
      </w:r>
    </w:p>
    <w:p w14:paraId="527ED5CC" w14:textId="77777777" w:rsidR="00CA66F9" w:rsidRDefault="00CA66F9" w:rsidP="00CA66F9"/>
    <w:p w14:paraId="3F8439E4" w14:textId="34454346" w:rsidR="00CA66F9" w:rsidRPr="00C701BF" w:rsidRDefault="00CA66F9" w:rsidP="00CA66F9">
      <w:pPr>
        <w:rPr>
          <w:b/>
          <w:bCs/>
        </w:rPr>
      </w:pPr>
      <w:r w:rsidRPr="00C701BF">
        <w:rPr>
          <w:b/>
          <w:bCs/>
        </w:rPr>
        <w:t>Responsibilities</w:t>
      </w:r>
    </w:p>
    <w:p w14:paraId="75D851BD" w14:textId="5989EED9" w:rsidR="00CA66F9" w:rsidRDefault="00CA66F9" w:rsidP="00CA66F9">
      <w:r>
        <w:t xml:space="preserve">I </w:t>
      </w:r>
      <w:r>
        <w:t xml:space="preserve">recognise that </w:t>
      </w:r>
      <w:r>
        <w:t>I</w:t>
      </w:r>
      <w:r>
        <w:t xml:space="preserve"> have a responsibility for the safety and wellbeing of </w:t>
      </w:r>
      <w:r>
        <w:t>my</w:t>
      </w:r>
      <w:r>
        <w:t xml:space="preserve"> students. </w:t>
      </w:r>
      <w:r>
        <w:t>T</w:t>
      </w:r>
      <w:r>
        <w:t>his responsibility includes:</w:t>
      </w:r>
    </w:p>
    <w:p w14:paraId="14097698" w14:textId="78D565CC" w:rsidR="00CA66F9" w:rsidRDefault="00CA66F9" w:rsidP="00CA66F9">
      <w:r>
        <w:t xml:space="preserve">• ensuring </w:t>
      </w:r>
      <w:r>
        <w:t>I</w:t>
      </w:r>
      <w:r>
        <w:t xml:space="preserve"> have a DBS check completed each year</w:t>
      </w:r>
    </w:p>
    <w:p w14:paraId="4172FB4C" w14:textId="4CC3FF7D" w:rsidR="00CA66F9" w:rsidRDefault="00CA66F9" w:rsidP="00CA66F9">
      <w:r>
        <w:t xml:space="preserve">ensuring that </w:t>
      </w:r>
      <w:r>
        <w:t xml:space="preserve">I </w:t>
      </w:r>
      <w:r>
        <w:t>undertake appropriate safeguarding training at least once every two years;</w:t>
      </w:r>
    </w:p>
    <w:p w14:paraId="0C2BDB79" w14:textId="7647A69E" w:rsidR="00CA66F9" w:rsidRDefault="00CA66F9" w:rsidP="00CA66F9">
      <w:r>
        <w:t>• endeavour to keep up-to-date with any new information about safeguarding and child protection and updating this policy accordingly to include any changes;</w:t>
      </w:r>
    </w:p>
    <w:p w14:paraId="5C4950CA" w14:textId="35CFFCCD" w:rsidR="00CA66F9" w:rsidRDefault="00CA66F9" w:rsidP="00CA66F9">
      <w:r>
        <w:t xml:space="preserve">• reporting safeguarding concerns correctly to the relevant bodies, following the Local </w:t>
      </w:r>
    </w:p>
    <w:p w14:paraId="3C25AE21" w14:textId="0691F767" w:rsidR="00CA66F9" w:rsidRDefault="00CA66F9" w:rsidP="00CA66F9">
      <w:r>
        <w:t xml:space="preserve">Safeguarding Children Board (LSCB) procedures.  </w:t>
      </w:r>
      <w:r>
        <w:t>As</w:t>
      </w:r>
      <w:r>
        <w:t xml:space="preserve"> an online tutor and therefore </w:t>
      </w:r>
    </w:p>
    <w:p w14:paraId="7107BCBD" w14:textId="394BA76F" w:rsidR="00CA66F9" w:rsidRDefault="00CA66F9" w:rsidP="00CA66F9">
      <w:r>
        <w:t>tutor</w:t>
      </w:r>
      <w:r>
        <w:t>ing</w:t>
      </w:r>
      <w:r>
        <w:t xml:space="preserve"> students across the country, in the event of a safeguarding </w:t>
      </w:r>
    </w:p>
    <w:p w14:paraId="38DB589E" w14:textId="2734FD22" w:rsidR="00CA66F9" w:rsidRDefault="00CA66F9" w:rsidP="00CA66F9">
      <w:r>
        <w:t xml:space="preserve">concern, </w:t>
      </w:r>
      <w:r>
        <w:t>I</w:t>
      </w:r>
      <w:r>
        <w:t xml:space="preserve"> will notify the Local Authority Safeguarding Lead for the appropriate county.</w:t>
      </w:r>
    </w:p>
    <w:p w14:paraId="7E5CC180" w14:textId="77777777" w:rsidR="00C701BF" w:rsidRDefault="00C701BF" w:rsidP="00CA66F9"/>
    <w:p w14:paraId="2AD80588" w14:textId="0518BEC8" w:rsidR="0028547C" w:rsidRDefault="0028547C" w:rsidP="00CA66F9">
      <w:pPr>
        <w:rPr>
          <w:b/>
          <w:bCs/>
        </w:rPr>
      </w:pPr>
      <w:r w:rsidRPr="0028547C">
        <w:rPr>
          <w:b/>
          <w:bCs/>
        </w:rPr>
        <w:t>Reporting Safeguarding Concerns</w:t>
      </w:r>
    </w:p>
    <w:p w14:paraId="64D0D3F9" w14:textId="6CFF9CB2" w:rsidR="0028547C" w:rsidRDefault="0028547C" w:rsidP="0028547C">
      <w:r>
        <w:t>T</w:t>
      </w:r>
      <w:r>
        <w:t xml:space="preserve">he process that </w:t>
      </w:r>
      <w:r>
        <w:t>I</w:t>
      </w:r>
      <w:r>
        <w:t xml:space="preserve"> will follow if </w:t>
      </w:r>
    </w:p>
    <w:p w14:paraId="3A60DBA3" w14:textId="66F46468" w:rsidR="0028547C" w:rsidRDefault="0028547C" w:rsidP="0028547C">
      <w:r>
        <w:t xml:space="preserve">(a) a child tells </w:t>
      </w:r>
      <w:r>
        <w:t>me</w:t>
      </w:r>
      <w:r>
        <w:t xml:space="preserve"> that they are being abused </w:t>
      </w:r>
    </w:p>
    <w:p w14:paraId="3C071275" w14:textId="00CAC4B2" w:rsidR="0028547C" w:rsidRDefault="0028547C" w:rsidP="0028547C">
      <w:r>
        <w:t xml:space="preserve">or (b) </w:t>
      </w:r>
      <w:r>
        <w:t>I</w:t>
      </w:r>
      <w:r>
        <w:t xml:space="preserve"> suspect that there are safeguarding concerns for a child who </w:t>
      </w:r>
      <w:r>
        <w:t>I</w:t>
      </w:r>
      <w:r>
        <w:t xml:space="preserve"> </w:t>
      </w:r>
      <w:r>
        <w:t>tutor</w:t>
      </w:r>
      <w:r>
        <w:t>.</w:t>
      </w:r>
    </w:p>
    <w:p w14:paraId="765BEE10" w14:textId="77777777" w:rsidR="0028547C" w:rsidRDefault="0028547C" w:rsidP="0028547C">
      <w:r>
        <w:t>For example:</w:t>
      </w:r>
    </w:p>
    <w:p w14:paraId="17799988" w14:textId="06121AEF" w:rsidR="0028547C" w:rsidRDefault="0028547C" w:rsidP="0028547C">
      <w:r>
        <w:t>If a student tells me that they or another child is being abused I will:</w:t>
      </w:r>
    </w:p>
    <w:p w14:paraId="3B316DEB" w14:textId="113BF824" w:rsidR="0028547C" w:rsidRDefault="0028547C" w:rsidP="0028547C">
      <w:r>
        <w:t>• show that I have heard what they are saying, and that I take their allegations seriously;</w:t>
      </w:r>
    </w:p>
    <w:p w14:paraId="7D911386" w14:textId="34F05DF1" w:rsidR="00C35986" w:rsidRDefault="0028547C" w:rsidP="00C35986">
      <w:r>
        <w:lastRenderedPageBreak/>
        <w:t>• I will not interrupt</w:t>
      </w:r>
      <w:r w:rsidR="00692D32">
        <w:t xml:space="preserve"> </w:t>
      </w:r>
      <w:r w:rsidR="00C35986">
        <w:t>when a child is recalling significant events and will not make a child repeat their account;</w:t>
      </w:r>
    </w:p>
    <w:p w14:paraId="3E95795D" w14:textId="5419A86E" w:rsidR="00C35986" w:rsidRDefault="00C35986" w:rsidP="00C35986">
      <w:r>
        <w:t xml:space="preserve">• reassure the child that they can tell me anything that is worrying them, but that </w:t>
      </w:r>
    </w:p>
    <w:p w14:paraId="29DCAD7B" w14:textId="231B5CDA" w:rsidR="00C35986" w:rsidRDefault="00C35986" w:rsidP="00C35986">
      <w:r>
        <w:t>I cannot promise not to tell anybody because some things have to be passed on in order to keep them safe;</w:t>
      </w:r>
    </w:p>
    <w:p w14:paraId="792920F2" w14:textId="77E3C705" w:rsidR="00C35986" w:rsidRDefault="00C35986" w:rsidP="00C35986">
      <w:r>
        <w:t>• explain what actions I must take, in a way that is appropriate to the age and understanding of the child;</w:t>
      </w:r>
    </w:p>
    <w:p w14:paraId="27138603" w14:textId="437D5B4A" w:rsidR="00C35986" w:rsidRDefault="00C35986" w:rsidP="00C35986">
      <w:r>
        <w:t>• record what I have been told, as soon as I can, using exact words where possible;</w:t>
      </w:r>
    </w:p>
    <w:p w14:paraId="79E5B5C3" w14:textId="77C0564E" w:rsidR="00C35986" w:rsidRDefault="00C35986" w:rsidP="00C35986">
      <w:r>
        <w:t>• make a note of the date, time, place and people who were present during the disclosure.</w:t>
      </w:r>
    </w:p>
    <w:p w14:paraId="10F79670" w14:textId="6F5908E4" w:rsidR="00C35986" w:rsidRDefault="00C35986" w:rsidP="00C35986">
      <w:r>
        <w:t xml:space="preserve">I will contact the Safeguarding Lead for the relevant Local Authority. If I am concerned that the </w:t>
      </w:r>
    </w:p>
    <w:p w14:paraId="2297D8B3" w14:textId="330234C2" w:rsidR="00C35986" w:rsidRDefault="00C35986" w:rsidP="00C35986">
      <w:r>
        <w:t>child is in immediate danger, I will call the police</w:t>
      </w:r>
      <w:r w:rsidR="00337B8E">
        <w:t>.</w:t>
      </w:r>
    </w:p>
    <w:p w14:paraId="51970ED3" w14:textId="76B131C0" w:rsidR="00337B8E" w:rsidRDefault="00337B8E" w:rsidP="00337B8E">
      <w:r>
        <w:t>If I have suspicions of a safeguarding or welfare concern in relation to one</w:t>
      </w:r>
      <w:r>
        <w:t xml:space="preserve"> </w:t>
      </w:r>
      <w:r>
        <w:t>of my students I will:</w:t>
      </w:r>
    </w:p>
    <w:p w14:paraId="1C717927" w14:textId="755E0051" w:rsidR="00337B8E" w:rsidRDefault="00337B8E" w:rsidP="00337B8E">
      <w:r>
        <w:t xml:space="preserve">I will contact the Safeguarding Lead for the relevant Local Authority. If I am concerned that the </w:t>
      </w:r>
    </w:p>
    <w:p w14:paraId="52CA0867" w14:textId="48419207" w:rsidR="00337B8E" w:rsidRDefault="00337B8E" w:rsidP="00337B8E">
      <w:r>
        <w:t>child is in immediate danger, I will call the police.</w:t>
      </w:r>
    </w:p>
    <w:p w14:paraId="0DF11F59" w14:textId="77777777" w:rsidR="00946EFE" w:rsidRDefault="00946EFE" w:rsidP="00337B8E"/>
    <w:p w14:paraId="6834127B" w14:textId="54886468" w:rsidR="00946EFE" w:rsidRDefault="00946EFE" w:rsidP="00337B8E">
      <w:r>
        <w:t>Safeguarding Training</w:t>
      </w:r>
    </w:p>
    <w:p w14:paraId="5D869246" w14:textId="465F9FA3" w:rsidR="00946EFE" w:rsidRDefault="00946EFE" w:rsidP="00337B8E">
      <w:r>
        <w:t>Safeguarding Certificates</w:t>
      </w:r>
    </w:p>
    <w:p w14:paraId="79D435AE" w14:textId="44B53A01" w:rsidR="00946EFE" w:rsidRPr="0028547C" w:rsidRDefault="00946EFE" w:rsidP="00337B8E">
      <w:r>
        <w:t>DBS Certificate</w:t>
      </w:r>
    </w:p>
    <w:sectPr w:rsidR="00946EFE" w:rsidRPr="002854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F9"/>
    <w:rsid w:val="000B274D"/>
    <w:rsid w:val="0028547C"/>
    <w:rsid w:val="00302A85"/>
    <w:rsid w:val="0032771E"/>
    <w:rsid w:val="00337B8E"/>
    <w:rsid w:val="00502D40"/>
    <w:rsid w:val="00692D32"/>
    <w:rsid w:val="008360F4"/>
    <w:rsid w:val="0088130C"/>
    <w:rsid w:val="00946EFE"/>
    <w:rsid w:val="009C194B"/>
    <w:rsid w:val="00C35986"/>
    <w:rsid w:val="00C701BF"/>
    <w:rsid w:val="00CA66F9"/>
    <w:rsid w:val="00D1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6ABAF"/>
  <w15:chartTrackingRefBased/>
  <w15:docId w15:val="{FF225FE9-9A15-4104-AF8C-9CD834B1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6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2626</Characters>
  <Application>Microsoft Office Word</Application>
  <DocSecurity>0</DocSecurity>
  <Lines>145</Lines>
  <Paragraphs>153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HULSE</dc:creator>
  <cp:keywords/>
  <dc:description/>
  <cp:lastModifiedBy>Sharon HULSE</cp:lastModifiedBy>
  <cp:revision>9</cp:revision>
  <dcterms:created xsi:type="dcterms:W3CDTF">2026-03-24T16:37:00Z</dcterms:created>
  <dcterms:modified xsi:type="dcterms:W3CDTF">2026-03-24T16:49:00Z</dcterms:modified>
</cp:coreProperties>
</file>